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5AD15" w14:textId="77777777" w:rsidR="006128F4" w:rsidRDefault="00732A63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RUBRIK PENILAIAN PROPOSAL SKRIPSI </w:t>
      </w:r>
      <w:r>
        <w:rPr>
          <w:b/>
          <w:bCs/>
          <w:i/>
          <w:iCs/>
        </w:rPr>
        <w:t>SYSTEMATIC REVIEW</w:t>
      </w:r>
    </w:p>
    <w:p w14:paraId="3FFDF04C" w14:textId="77777777" w:rsidR="006128F4" w:rsidRDefault="00732A63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PROGRAM STUDI KEDOKTERAN </w:t>
      </w:r>
    </w:p>
    <w:p w14:paraId="0BF85C25" w14:textId="77777777" w:rsidR="006128F4" w:rsidRDefault="006128F4">
      <w:pPr>
        <w:spacing w:after="0"/>
      </w:pPr>
    </w:p>
    <w:p w14:paraId="51F3A453" w14:textId="77777777" w:rsidR="006128F4" w:rsidRDefault="00732A63">
      <w:pPr>
        <w:spacing w:after="0"/>
      </w:pPr>
      <w:r>
        <w:t>Nama Mahasiswa</w:t>
      </w:r>
      <w:r>
        <w:tab/>
        <w:t>:</w:t>
      </w:r>
    </w:p>
    <w:p w14:paraId="0AF3D66D" w14:textId="77777777" w:rsidR="006128F4" w:rsidRDefault="00732A63">
      <w:pPr>
        <w:spacing w:after="0"/>
      </w:pPr>
      <w:r>
        <w:t>NIM</w:t>
      </w:r>
      <w:r>
        <w:tab/>
      </w:r>
      <w:r>
        <w:tab/>
      </w:r>
      <w:r>
        <w:tab/>
        <w:t>:</w:t>
      </w:r>
    </w:p>
    <w:p w14:paraId="4775D802" w14:textId="77777777" w:rsidR="006128F4" w:rsidRDefault="00732A63">
      <w:pPr>
        <w:spacing w:after="0"/>
      </w:pPr>
      <w:r>
        <w:t>Judul Skripsi</w:t>
      </w:r>
      <w:r>
        <w:tab/>
      </w:r>
      <w:r>
        <w:tab/>
        <w:t>:</w:t>
      </w:r>
    </w:p>
    <w:p w14:paraId="0EEC985A" w14:textId="77777777" w:rsidR="006128F4" w:rsidRDefault="006128F4"/>
    <w:tbl>
      <w:tblPr>
        <w:tblStyle w:val="TableGrid"/>
        <w:tblW w:w="17562" w:type="dxa"/>
        <w:tblLayout w:type="fixed"/>
        <w:tblLook w:val="04A0" w:firstRow="1" w:lastRow="0" w:firstColumn="1" w:lastColumn="0" w:noHBand="0" w:noVBand="1"/>
      </w:tblPr>
      <w:tblGrid>
        <w:gridCol w:w="641"/>
        <w:gridCol w:w="5156"/>
        <w:gridCol w:w="992"/>
        <w:gridCol w:w="1701"/>
        <w:gridCol w:w="1701"/>
        <w:gridCol w:w="1701"/>
        <w:gridCol w:w="1701"/>
        <w:gridCol w:w="1701"/>
        <w:gridCol w:w="992"/>
        <w:gridCol w:w="1276"/>
      </w:tblGrid>
      <w:tr w:rsidR="006128F4" w14:paraId="3FEF5465" w14:textId="77777777" w:rsidTr="00F03572">
        <w:tc>
          <w:tcPr>
            <w:tcW w:w="641" w:type="dxa"/>
            <w:vMerge w:val="restart"/>
          </w:tcPr>
          <w:p w14:paraId="259D5D15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</w:t>
            </w:r>
          </w:p>
        </w:tc>
        <w:tc>
          <w:tcPr>
            <w:tcW w:w="5156" w:type="dxa"/>
            <w:vMerge w:val="restart"/>
          </w:tcPr>
          <w:p w14:paraId="2108C4CC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Penilaian</w:t>
            </w:r>
          </w:p>
        </w:tc>
        <w:tc>
          <w:tcPr>
            <w:tcW w:w="992" w:type="dxa"/>
            <w:vMerge w:val="restart"/>
          </w:tcPr>
          <w:p w14:paraId="68729B9A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</w:t>
            </w:r>
          </w:p>
          <w:p w14:paraId="0FC84674" w14:textId="77777777" w:rsidR="006128F4" w:rsidRDefault="006128F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8505" w:type="dxa"/>
            <w:gridSpan w:val="5"/>
          </w:tcPr>
          <w:p w14:paraId="11438C03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Kriteria Skor</w:t>
            </w:r>
          </w:p>
        </w:tc>
        <w:tc>
          <w:tcPr>
            <w:tcW w:w="992" w:type="dxa"/>
            <w:vMerge w:val="restart"/>
          </w:tcPr>
          <w:p w14:paraId="675F0795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43B2DDAF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Bobot x Skor</w:t>
            </w:r>
          </w:p>
        </w:tc>
      </w:tr>
      <w:tr w:rsidR="006128F4" w14:paraId="3B8CFFED" w14:textId="77777777" w:rsidTr="00F03572">
        <w:tc>
          <w:tcPr>
            <w:tcW w:w="641" w:type="dxa"/>
            <w:vMerge/>
          </w:tcPr>
          <w:p w14:paraId="5B858E04" w14:textId="77777777" w:rsidR="006128F4" w:rsidRDefault="006128F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5156" w:type="dxa"/>
            <w:vMerge/>
          </w:tcPr>
          <w:p w14:paraId="2DA61BCD" w14:textId="77777777" w:rsidR="006128F4" w:rsidRDefault="006128F4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14:paraId="588553F9" w14:textId="77777777" w:rsidR="006128F4" w:rsidRDefault="006128F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0DF362C2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4D206426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6EAEDE11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458A3154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19346CB" w14:textId="77777777" w:rsidR="006128F4" w:rsidRDefault="00732A63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vMerge/>
          </w:tcPr>
          <w:p w14:paraId="6A0FCD6F" w14:textId="77777777" w:rsidR="006128F4" w:rsidRDefault="006128F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7B49068B" w14:textId="77777777" w:rsidR="006128F4" w:rsidRDefault="006128F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6128F4" w14:paraId="7F9679C6" w14:textId="77777777" w:rsidTr="00F03572">
        <w:tc>
          <w:tcPr>
            <w:tcW w:w="641" w:type="dxa"/>
          </w:tcPr>
          <w:p w14:paraId="2B4303A3" w14:textId="77777777" w:rsidR="006128F4" w:rsidRDefault="00732A63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56" w:type="dxa"/>
          </w:tcPr>
          <w:p w14:paraId="44EF4434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Topik dan Judul</w:t>
            </w:r>
          </w:p>
          <w:p w14:paraId="2A185D60" w14:textId="77777777" w:rsidR="006128F4" w:rsidRDefault="00732A6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70" w:hanging="284"/>
            </w:pPr>
            <w:r>
              <w:t>Topik yang dipilih logis, dapat dibuktikan secara ilmiah, dan mampu laksana</w:t>
            </w:r>
          </w:p>
          <w:p w14:paraId="03C30797" w14:textId="77777777" w:rsidR="006128F4" w:rsidRDefault="00732A6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9"/>
            </w:pPr>
            <w:r>
              <w:t>Singkat (tidak lebih dari 15 kata atau 3 baris)</w:t>
            </w:r>
          </w:p>
          <w:p w14:paraId="6C06EBEB" w14:textId="77777777" w:rsidR="006128F4" w:rsidRDefault="00732A6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9"/>
            </w:pPr>
            <w:r>
              <w:t>Lengkap (mengandung maksud dan tujuan penelitian)</w:t>
            </w:r>
          </w:p>
          <w:p w14:paraId="60957BD3" w14:textId="77777777" w:rsidR="006128F4" w:rsidRDefault="00732A6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09"/>
            </w:pPr>
            <w:r>
              <w:t>Terminologi, menggunakan kata sesuai dengan jenis penelitian (deskriptif, analitik atau eksperimental, epidemiologi dsb.).</w:t>
            </w:r>
          </w:p>
          <w:p w14:paraId="61BC2564" w14:textId="77777777" w:rsidR="006128F4" w:rsidRDefault="006128F4">
            <w:pPr>
              <w:pStyle w:val="ListParagraph"/>
              <w:spacing w:after="0" w:line="240" w:lineRule="auto"/>
              <w:ind w:left="409"/>
            </w:pPr>
          </w:p>
        </w:tc>
        <w:tc>
          <w:tcPr>
            <w:tcW w:w="992" w:type="dxa"/>
          </w:tcPr>
          <w:p w14:paraId="09F36212" w14:textId="77777777" w:rsidR="006128F4" w:rsidRDefault="00732A6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5905FFDD" w14:textId="77777777" w:rsidR="006128F4" w:rsidRDefault="00732A63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auto"/>
          </w:tcPr>
          <w:p w14:paraId="5635AB62" w14:textId="77777777" w:rsidR="006128F4" w:rsidRDefault="00732A63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3FCB03B" w14:textId="77777777" w:rsidR="006128F4" w:rsidRDefault="00732A63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001BB45" w14:textId="77777777" w:rsidR="006128F4" w:rsidRDefault="00732A63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3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0D7A3F3B" w14:textId="77777777" w:rsidR="006128F4" w:rsidRDefault="00732A63">
            <w:pPr>
              <w:spacing w:after="0" w:line="240" w:lineRule="auto"/>
            </w:pPr>
            <w:r>
              <w:t xml:space="preserve">Topik dan judul naskah skripsi </w:t>
            </w:r>
            <w:r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25D862F9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959A832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1BBC49AE" w14:textId="77777777" w:rsidTr="00F03572">
        <w:trPr>
          <w:trHeight w:val="1489"/>
        </w:trPr>
        <w:tc>
          <w:tcPr>
            <w:tcW w:w="641" w:type="dxa"/>
          </w:tcPr>
          <w:p w14:paraId="4ACAAB9F" w14:textId="77777777" w:rsidR="006128F4" w:rsidRDefault="00732A63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56" w:type="dxa"/>
          </w:tcPr>
          <w:p w14:paraId="5C26D4FE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Latar Belakang</w:t>
            </w:r>
          </w:p>
          <w:p w14:paraId="58C5F322" w14:textId="77777777" w:rsidR="006128F4" w:rsidRDefault="00732A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Menyebutkan alasan systematic review yang akan dilakukan</w:t>
            </w:r>
          </w:p>
          <w:p w14:paraId="3D0D378B" w14:textId="77777777" w:rsidR="006128F4" w:rsidRDefault="00732A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Menyebutkan temuan atau teori yang mendukung alasan penelitian yang akan dilakukan</w:t>
            </w:r>
          </w:p>
          <w:p w14:paraId="3F18A151" w14:textId="77777777" w:rsidR="006128F4" w:rsidRDefault="00732A6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09"/>
            </w:pPr>
            <w:r>
              <w:t>Penulisan runtut dari umum ke khusus.</w:t>
            </w:r>
          </w:p>
          <w:p w14:paraId="2EF187C1" w14:textId="77777777" w:rsidR="006128F4" w:rsidRDefault="006128F4">
            <w:pPr>
              <w:pStyle w:val="ListParagraph"/>
              <w:spacing w:after="0" w:line="240" w:lineRule="auto"/>
              <w:ind w:left="409"/>
            </w:pPr>
          </w:p>
        </w:tc>
        <w:tc>
          <w:tcPr>
            <w:tcW w:w="992" w:type="dxa"/>
          </w:tcPr>
          <w:p w14:paraId="02F1BD1A" w14:textId="77777777" w:rsidR="006128F4" w:rsidRDefault="00732A6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0EF03496" w14:textId="77777777" w:rsidR="006128F4" w:rsidRDefault="00732A63">
            <w:pPr>
              <w:spacing w:after="0" w:line="240" w:lineRule="auto"/>
            </w:pPr>
            <w:r>
              <w:t xml:space="preserve">Penulisan latar belakang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01E236E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0F4201A4" w14:textId="77777777" w:rsidR="006128F4" w:rsidRDefault="00732A63">
            <w:pPr>
              <w:spacing w:after="0" w:line="240" w:lineRule="auto"/>
            </w:pPr>
            <w:r>
              <w:t xml:space="preserve">Penulisan latar belakang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2459969" w14:textId="77777777" w:rsidR="006128F4" w:rsidRDefault="00732A63">
            <w:pPr>
              <w:spacing w:after="0" w:line="240" w:lineRule="auto"/>
            </w:pPr>
            <w:r>
              <w:t xml:space="preserve">Penulisan latar belakang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731B511F" w14:textId="77777777" w:rsidR="006128F4" w:rsidRDefault="00732A63">
            <w:pPr>
              <w:spacing w:after="0" w:line="240" w:lineRule="auto"/>
              <w:jc w:val="center"/>
            </w:pPr>
            <w:r>
              <w:t xml:space="preserve">Penulisan latar belakang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7A03F563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4E9E329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5E42BACD" w14:textId="77777777" w:rsidTr="00F03572">
        <w:tc>
          <w:tcPr>
            <w:tcW w:w="641" w:type="dxa"/>
          </w:tcPr>
          <w:p w14:paraId="21634B04" w14:textId="77777777" w:rsidR="006128F4" w:rsidRDefault="00732A6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56" w:type="dxa"/>
          </w:tcPr>
          <w:p w14:paraId="794191C5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Rumusan Masalah</w:t>
            </w:r>
          </w:p>
          <w:p w14:paraId="6382310B" w14:textId="77777777" w:rsidR="006128F4" w:rsidRDefault="00732A6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 xml:space="preserve">Perumusan masalah jelas dengan format PICO (Population/Patient, Intervention, Comparison, </w:t>
            </w:r>
            <w:r>
              <w:lastRenderedPageBreak/>
              <w:t>Outcome) atau PECO (Population/Patient, Exposure, Comparison, Outcome)</w:t>
            </w:r>
          </w:p>
          <w:p w14:paraId="14A06437" w14:textId="77777777" w:rsidR="006128F4" w:rsidRDefault="00732A6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Penulisan dalam bentuk kalimat tanya</w:t>
            </w:r>
          </w:p>
          <w:p w14:paraId="68315710" w14:textId="77777777" w:rsidR="006128F4" w:rsidRDefault="00732A6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09"/>
            </w:pPr>
            <w:r>
              <w:t>Sesuai dengan permasalahan yang dituliskan dalam latar belakang</w:t>
            </w:r>
          </w:p>
        </w:tc>
        <w:tc>
          <w:tcPr>
            <w:tcW w:w="992" w:type="dxa"/>
          </w:tcPr>
          <w:p w14:paraId="47E5ECC9" w14:textId="77777777" w:rsidR="006128F4" w:rsidRDefault="00732A63">
            <w:pPr>
              <w:spacing w:after="0" w:line="240" w:lineRule="auto"/>
              <w:jc w:val="center"/>
            </w:pPr>
            <w:r>
              <w:lastRenderedPageBreak/>
              <w:t>6</w:t>
            </w:r>
          </w:p>
        </w:tc>
        <w:tc>
          <w:tcPr>
            <w:tcW w:w="1701" w:type="dxa"/>
          </w:tcPr>
          <w:p w14:paraId="5AB9AB0B" w14:textId="77777777" w:rsidR="006128F4" w:rsidRDefault="00732A63">
            <w:pPr>
              <w:spacing w:after="0" w:line="240" w:lineRule="auto"/>
            </w:pPr>
            <w:r>
              <w:t xml:space="preserve">Rumusan masalah </w:t>
            </w:r>
            <w:r>
              <w:rPr>
                <w:b/>
                <w:bCs/>
              </w:rPr>
              <w:t>tidak memenuhi</w:t>
            </w:r>
            <w:r>
              <w:t xml:space="preserve"> </w:t>
            </w:r>
            <w:r>
              <w:lastRenderedPageBreak/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FE39E8A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7A45C9EE" w14:textId="77777777" w:rsidR="006128F4" w:rsidRDefault="00732A63">
            <w:pPr>
              <w:spacing w:after="0" w:line="240" w:lineRule="auto"/>
            </w:pPr>
            <w:r>
              <w:t xml:space="preserve">Rumusan masalah </w:t>
            </w:r>
            <w:r>
              <w:rPr>
                <w:b/>
                <w:bCs/>
              </w:rPr>
              <w:t xml:space="preserve">memenuhi 1 </w:t>
            </w:r>
            <w:r>
              <w:rPr>
                <w:b/>
                <w:bCs/>
              </w:rPr>
              <w:lastRenderedPageBreak/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2609955" w14:textId="77777777" w:rsidR="006128F4" w:rsidRDefault="00732A63">
            <w:pPr>
              <w:spacing w:after="0" w:line="240" w:lineRule="auto"/>
            </w:pPr>
            <w:r>
              <w:lastRenderedPageBreak/>
              <w:t xml:space="preserve">Rumusan masalah </w:t>
            </w:r>
            <w:r>
              <w:rPr>
                <w:b/>
                <w:bCs/>
              </w:rPr>
              <w:t xml:space="preserve">memenuhi 2 </w:t>
            </w:r>
            <w:r>
              <w:rPr>
                <w:b/>
                <w:bCs/>
              </w:rPr>
              <w:lastRenderedPageBreak/>
              <w:t>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EE7450C" w14:textId="77777777" w:rsidR="006128F4" w:rsidRDefault="00732A63">
            <w:pPr>
              <w:spacing w:after="0" w:line="240" w:lineRule="auto"/>
              <w:jc w:val="center"/>
            </w:pPr>
            <w:r>
              <w:lastRenderedPageBreak/>
              <w:t xml:space="preserve">Rumusan masalah </w:t>
            </w:r>
            <w:r>
              <w:rPr>
                <w:b/>
                <w:bCs/>
              </w:rPr>
              <w:t xml:space="preserve">memenuhi </w:t>
            </w:r>
            <w:r>
              <w:rPr>
                <w:b/>
                <w:bCs/>
              </w:rPr>
              <w:lastRenderedPageBreak/>
              <w:t>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795097CD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DC8764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3511A3BE" w14:textId="77777777" w:rsidTr="00F03572">
        <w:tc>
          <w:tcPr>
            <w:tcW w:w="641" w:type="dxa"/>
          </w:tcPr>
          <w:p w14:paraId="41054282" w14:textId="77777777" w:rsidR="006128F4" w:rsidRDefault="00732A6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56" w:type="dxa"/>
          </w:tcPr>
          <w:p w14:paraId="01D54E9F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Tujuan dan Manfaat Penelitian</w:t>
            </w:r>
          </w:p>
          <w:p w14:paraId="6F35D19F" w14:textId="77777777" w:rsidR="006128F4" w:rsidRDefault="00732A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3" w:hanging="426"/>
            </w:pPr>
            <w:r>
              <w:t>Tujuan Penelitian dapat menjawab masalah penelitian dengan komponen PICO/PECO yang jelas</w:t>
            </w:r>
          </w:p>
          <w:p w14:paraId="7EB7B2E0" w14:textId="77777777" w:rsidR="006128F4" w:rsidRDefault="00732A6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13" w:hanging="426"/>
            </w:pPr>
            <w:r>
              <w:t>Menyebutkan manfaat teoritis dan praktis yang relevan</w:t>
            </w:r>
          </w:p>
          <w:p w14:paraId="685644B7" w14:textId="77777777" w:rsidR="006128F4" w:rsidRDefault="006128F4">
            <w:pPr>
              <w:pStyle w:val="ListParagraph"/>
              <w:spacing w:after="0" w:line="240" w:lineRule="auto"/>
            </w:pPr>
          </w:p>
        </w:tc>
        <w:tc>
          <w:tcPr>
            <w:tcW w:w="992" w:type="dxa"/>
          </w:tcPr>
          <w:p w14:paraId="50971EBC" w14:textId="77777777" w:rsidR="006128F4" w:rsidRDefault="00732A6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5082EE9C" w14:textId="77777777" w:rsidR="006128F4" w:rsidRDefault="00732A63">
            <w:pPr>
              <w:spacing w:after="0" w:line="240" w:lineRule="auto"/>
            </w:pPr>
            <w:r>
              <w:t xml:space="preserve">Penulisan tujuan dan manfaat penelitian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4A08A81E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492671BF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62E686F9" w14:textId="77777777" w:rsidR="006128F4" w:rsidRDefault="00732A63">
            <w:pPr>
              <w:spacing w:after="0" w:line="240" w:lineRule="auto"/>
            </w:pPr>
            <w:r>
              <w:t xml:space="preserve">Penulisan tujuan dan manfaat penelitian </w:t>
            </w:r>
            <w:r>
              <w:rPr>
                <w:b/>
                <w:bCs/>
              </w:rPr>
              <w:t>memenuhi 2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40D4EF73" w14:textId="77777777" w:rsidR="006128F4" w:rsidRDefault="00732A63">
            <w:pPr>
              <w:spacing w:after="0" w:line="240" w:lineRule="auto"/>
              <w:jc w:val="center"/>
            </w:pPr>
            <w:r>
              <w:t xml:space="preserve">Penulisan tujuan dan manfaat penelitian </w:t>
            </w: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43F2E552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8544CC2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36337525" w14:textId="77777777" w:rsidTr="00F03572">
        <w:tc>
          <w:tcPr>
            <w:tcW w:w="641" w:type="dxa"/>
          </w:tcPr>
          <w:p w14:paraId="00C36DC5" w14:textId="77777777" w:rsidR="006128F4" w:rsidRDefault="00732A6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56" w:type="dxa"/>
          </w:tcPr>
          <w:p w14:paraId="6456C574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Kriteria, sumber informasi dan strategi pencarian </w:t>
            </w:r>
          </w:p>
          <w:p w14:paraId="6FE1D765" w14:textId="77777777" w:rsidR="006128F4" w:rsidRDefault="00732A63">
            <w:pPr>
              <w:numPr>
                <w:ilvl w:val="0"/>
                <w:numId w:val="5"/>
              </w:numPr>
              <w:spacing w:after="0" w:line="240" w:lineRule="auto"/>
              <w:ind w:left="51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kriteria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artikel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lengkap</w:t>
            </w:r>
            <w:proofErr w:type="spellEnd"/>
            <w:r>
              <w:rPr>
                <w:lang w:val="en-US"/>
              </w:rPr>
              <w:t xml:space="preserve"> (PICO, </w:t>
            </w:r>
            <w:proofErr w:type="spellStart"/>
            <w:r>
              <w:rPr>
                <w:lang w:val="en-US"/>
              </w:rPr>
              <w:t>disain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tempat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waktu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tahun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publikasi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bahasa</w:t>
            </w:r>
            <w:proofErr w:type="spellEnd"/>
            <w:r>
              <w:rPr>
                <w:lang w:val="en-US"/>
              </w:rPr>
              <w:t>)</w:t>
            </w:r>
          </w:p>
          <w:p w14:paraId="46112458" w14:textId="77777777" w:rsidR="006128F4" w:rsidRDefault="00732A63">
            <w:pPr>
              <w:numPr>
                <w:ilvl w:val="0"/>
                <w:numId w:val="5"/>
              </w:numPr>
              <w:spacing w:after="0" w:line="240" w:lineRule="auto"/>
              <w:ind w:left="51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sumber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informasi</w:t>
            </w:r>
            <w:proofErr w:type="spellEnd"/>
            <w:r>
              <w:rPr>
                <w:lang w:val="en-US"/>
              </w:rPr>
              <w:t xml:space="preserve"> (database, grey literature </w:t>
            </w:r>
            <w:proofErr w:type="spellStart"/>
            <w:r>
              <w:rPr>
                <w:lang w:val="en-US"/>
              </w:rPr>
              <w:t>dsb</w:t>
            </w:r>
            <w:proofErr w:type="spellEnd"/>
            <w:r>
              <w:rPr>
                <w:lang w:val="en-US"/>
              </w:rPr>
              <w:t>)</w:t>
            </w:r>
          </w:p>
          <w:p w14:paraId="1AAC181E" w14:textId="77777777" w:rsidR="006128F4" w:rsidRDefault="00732A63">
            <w:pPr>
              <w:numPr>
                <w:ilvl w:val="0"/>
                <w:numId w:val="5"/>
              </w:numPr>
              <w:spacing w:after="0" w:line="240" w:lineRule="auto"/>
              <w:ind w:left="51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Strategi </w:t>
            </w:r>
            <w:proofErr w:type="spellStart"/>
            <w:r>
              <w:rPr>
                <w:lang w:val="en-US"/>
              </w:rPr>
              <w:t>pencarian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menjelaskan</w:t>
            </w:r>
            <w:proofErr w:type="spellEnd"/>
            <w:r>
              <w:rPr>
                <w:lang w:val="en-US"/>
              </w:rPr>
              <w:t xml:space="preserve"> strategi </w:t>
            </w:r>
            <w:proofErr w:type="spellStart"/>
            <w:r>
              <w:rPr>
                <w:lang w:val="en-US"/>
              </w:rPr>
              <w:t>pencarian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digunakan</w:t>
            </w:r>
            <w:proofErr w:type="spellEnd"/>
            <w:r>
              <w:rPr>
                <w:lang w:val="en-US"/>
              </w:rPr>
              <w:t>)</w:t>
            </w:r>
          </w:p>
          <w:p w14:paraId="5725E9B3" w14:textId="77777777" w:rsidR="006128F4" w:rsidRDefault="006128F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992" w:type="dxa"/>
          </w:tcPr>
          <w:p w14:paraId="648357B5" w14:textId="77777777" w:rsidR="006128F4" w:rsidRDefault="00732A6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1DC8B93C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 xml:space="preserve">tidak memenuhi </w:t>
            </w:r>
            <w:r>
              <w:t>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876FDA7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47EDB4C0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1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053C15BA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3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6D1A2A3A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1FD2F2FA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AC016B1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0A77D9D8" w14:textId="77777777" w:rsidTr="00F03572">
        <w:tc>
          <w:tcPr>
            <w:tcW w:w="641" w:type="dxa"/>
          </w:tcPr>
          <w:p w14:paraId="6F21D532" w14:textId="77777777" w:rsidR="006128F4" w:rsidRDefault="00732A6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5156" w:type="dxa"/>
          </w:tcPr>
          <w:p w14:paraId="7FFCC750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n-US"/>
              </w:rPr>
              <w:t>Pencatatan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artikel</w:t>
            </w:r>
            <w:proofErr w:type="spellEnd"/>
            <w:r>
              <w:rPr>
                <w:b/>
                <w:bCs/>
              </w:rPr>
              <w:t xml:space="preserve"> </w:t>
            </w:r>
          </w:p>
          <w:p w14:paraId="1F77347C" w14:textId="77777777" w:rsidR="006128F4" w:rsidRDefault="00732A63">
            <w:pPr>
              <w:numPr>
                <w:ilvl w:val="0"/>
                <w:numId w:val="6"/>
              </w:numPr>
              <w:spacing w:after="0" w:line="240" w:lineRule="auto"/>
              <w:ind w:left="513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Manajemen</w:t>
            </w:r>
            <w:proofErr w:type="spellEnd"/>
            <w:r>
              <w:rPr>
                <w:lang w:val="en-US"/>
              </w:rPr>
              <w:t xml:space="preserve"> data (</w:t>
            </w:r>
            <w:proofErr w:type="spellStart"/>
            <w:r>
              <w:rPr>
                <w:lang w:val="en-US"/>
              </w:rPr>
              <w:t>menyebutkan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mekanisme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untuk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mengelola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artikel</w:t>
            </w:r>
            <w:proofErr w:type="spellEnd"/>
            <w:r>
              <w:rPr>
                <w:lang w:val="en-US"/>
              </w:rPr>
              <w:t xml:space="preserve"> dan data </w:t>
            </w:r>
            <w:proofErr w:type="spellStart"/>
            <w:r>
              <w:rPr>
                <w:lang w:val="en-US"/>
              </w:rPr>
              <w:t>selama</w:t>
            </w:r>
            <w:proofErr w:type="spellEnd"/>
            <w:r>
              <w:rPr>
                <w:lang w:val="en-US"/>
              </w:rPr>
              <w:t xml:space="preserve"> review)</w:t>
            </w:r>
          </w:p>
          <w:p w14:paraId="3B254C98" w14:textId="77777777" w:rsidR="006128F4" w:rsidRDefault="00732A63">
            <w:pPr>
              <w:numPr>
                <w:ilvl w:val="0"/>
                <w:numId w:val="6"/>
              </w:numPr>
              <w:spacing w:after="0" w:line="240" w:lineRule="auto"/>
              <w:ind w:left="513"/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Proses </w:t>
            </w:r>
            <w:proofErr w:type="spellStart"/>
            <w:r>
              <w:rPr>
                <w:lang w:val="en-US"/>
              </w:rPr>
              <w:t>seleksi</w:t>
            </w:r>
            <w:proofErr w:type="spellEnd"/>
            <w:r>
              <w:rPr>
                <w:lang w:val="en-US"/>
              </w:rPr>
              <w:t xml:space="preserve"> oleh 2 reviewer independent (</w:t>
            </w:r>
            <w:proofErr w:type="spellStart"/>
            <w:r>
              <w:rPr>
                <w:lang w:val="en-US"/>
              </w:rPr>
              <w:t>skrining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menilai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kesesuaian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kriteria</w:t>
            </w:r>
            <w:proofErr w:type="spellEnd"/>
            <w:r>
              <w:rPr>
                <w:lang w:val="en-US"/>
              </w:rPr>
              <w:t xml:space="preserve">, dan </w:t>
            </w:r>
            <w:proofErr w:type="spellStart"/>
            <w:r>
              <w:rPr>
                <w:lang w:val="en-US"/>
              </w:rPr>
              <w:t>memasukkan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</w:t>
            </w:r>
            <w:proofErr w:type="spellEnd"/>
            <w:r>
              <w:rPr>
                <w:lang w:val="en-US"/>
              </w:rPr>
              <w:t xml:space="preserve"> meta-analysis </w:t>
            </w:r>
            <w:proofErr w:type="spellStart"/>
            <w:r>
              <w:rPr>
                <w:lang w:val="en-US"/>
              </w:rPr>
              <w:t>jika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meta-analysis)</w:t>
            </w:r>
          </w:p>
          <w:p w14:paraId="20F82B01" w14:textId="77777777" w:rsidR="006128F4" w:rsidRDefault="00732A63">
            <w:pPr>
              <w:numPr>
                <w:ilvl w:val="0"/>
                <w:numId w:val="6"/>
              </w:numPr>
              <w:spacing w:after="0" w:line="240" w:lineRule="auto"/>
              <w:ind w:left="513"/>
              <w:jc w:val="both"/>
            </w:pPr>
            <w:r>
              <w:rPr>
                <w:lang w:val="en-US"/>
              </w:rPr>
              <w:t xml:space="preserve">Proses </w:t>
            </w:r>
            <w:proofErr w:type="spellStart"/>
            <w:r>
              <w:rPr>
                <w:lang w:val="en-US"/>
              </w:rPr>
              <w:t>pengumpulan</w:t>
            </w:r>
            <w:proofErr w:type="spellEnd"/>
            <w:r>
              <w:rPr>
                <w:lang w:val="en-US"/>
              </w:rPr>
              <w:t xml:space="preserve"> data (</w:t>
            </w:r>
            <w:proofErr w:type="spellStart"/>
            <w:r>
              <w:rPr>
                <w:lang w:val="en-US"/>
              </w:rPr>
              <w:t>menjelaskan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lastRenderedPageBreak/>
              <w:t>mekanisme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mengekstrasi</w:t>
            </w:r>
            <w:proofErr w:type="spellEnd"/>
            <w:r>
              <w:rPr>
                <w:lang w:val="en-US"/>
              </w:rPr>
              <w:t xml:space="preserve"> data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artikel</w:t>
            </w:r>
            <w:proofErr w:type="spellEnd"/>
            <w:r>
              <w:rPr>
                <w:lang w:val="en-US"/>
              </w:rPr>
              <w:t>)</w:t>
            </w:r>
          </w:p>
          <w:p w14:paraId="6B967949" w14:textId="77777777" w:rsidR="006128F4" w:rsidRDefault="006128F4">
            <w:pPr>
              <w:pStyle w:val="ListParagraph"/>
              <w:spacing w:after="0" w:line="240" w:lineRule="auto"/>
              <w:ind w:left="394"/>
            </w:pPr>
          </w:p>
        </w:tc>
        <w:tc>
          <w:tcPr>
            <w:tcW w:w="992" w:type="dxa"/>
          </w:tcPr>
          <w:p w14:paraId="06B7E101" w14:textId="77777777" w:rsidR="006128F4" w:rsidRDefault="00732A63">
            <w:pPr>
              <w:spacing w:after="0" w:line="240" w:lineRule="auto"/>
              <w:jc w:val="center"/>
            </w:pPr>
            <w:r>
              <w:lastRenderedPageBreak/>
              <w:t>8</w:t>
            </w:r>
          </w:p>
        </w:tc>
        <w:tc>
          <w:tcPr>
            <w:tcW w:w="1701" w:type="dxa"/>
          </w:tcPr>
          <w:p w14:paraId="573FA406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 xml:space="preserve">tidak memenuhi </w:t>
            </w:r>
            <w:r>
              <w:t>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F847104" w14:textId="77777777" w:rsidR="006128F4" w:rsidRDefault="006128F4">
            <w:pPr>
              <w:spacing w:after="0" w:line="240" w:lineRule="auto"/>
            </w:pPr>
          </w:p>
          <w:p w14:paraId="56F08370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63EF497C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1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6DE3062A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3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39707D95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2B8E8E94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17008841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21219244" w14:textId="77777777" w:rsidTr="00F03572">
        <w:tc>
          <w:tcPr>
            <w:tcW w:w="641" w:type="dxa"/>
          </w:tcPr>
          <w:p w14:paraId="32ECD7BC" w14:textId="77777777" w:rsidR="006128F4" w:rsidRDefault="00732A63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5156" w:type="dxa"/>
          </w:tcPr>
          <w:p w14:paraId="431D1DD7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Item Data</w:t>
            </w:r>
            <w:r>
              <w:rPr>
                <w:b/>
                <w:bCs/>
              </w:rPr>
              <w:t xml:space="preserve"> </w:t>
            </w:r>
          </w:p>
          <w:p w14:paraId="4F0E9314" w14:textId="77777777" w:rsidR="006128F4" w:rsidRDefault="00732A63">
            <w:pPr>
              <w:pStyle w:val="ListParagraph"/>
              <w:spacing w:after="0" w:line="240" w:lineRule="auto"/>
              <w:ind w:left="394"/>
            </w:pPr>
            <w:proofErr w:type="spellStart"/>
            <w:r>
              <w:rPr>
                <w:lang w:val="en-US"/>
              </w:rPr>
              <w:t>Membuat</w:t>
            </w:r>
            <w:proofErr w:type="spellEnd"/>
            <w:r>
              <w:rPr>
                <w:lang w:val="en-US"/>
              </w:rPr>
              <w:t xml:space="preserve"> daftar dan </w:t>
            </w:r>
            <w:proofErr w:type="spellStart"/>
            <w:r>
              <w:rPr>
                <w:lang w:val="en-US"/>
              </w:rPr>
              <w:t>definisi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semua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variabel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karakteristik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artikel</w:t>
            </w:r>
            <w:proofErr w:type="spellEnd"/>
            <w:r>
              <w:rPr>
                <w:lang w:val="en-US"/>
              </w:rPr>
              <w:t xml:space="preserve">) yang </w:t>
            </w:r>
            <w:proofErr w:type="spellStart"/>
            <w:r>
              <w:rPr>
                <w:lang w:val="en-US"/>
              </w:rPr>
              <w:t>dicari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review </w:t>
            </w:r>
            <w:proofErr w:type="spellStart"/>
            <w:r>
              <w:rPr>
                <w:lang w:val="en-US"/>
              </w:rPr>
              <w:t>seperti</w:t>
            </w:r>
            <w:proofErr w:type="spellEnd"/>
            <w:r>
              <w:rPr>
                <w:lang w:val="en-US"/>
              </w:rPr>
              <w:t xml:space="preserve"> P, I/E, C, O, </w:t>
            </w:r>
            <w:proofErr w:type="spellStart"/>
            <w:r>
              <w:rPr>
                <w:lang w:val="en-US"/>
              </w:rPr>
              <w:t>sumber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pembiayaan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dsb</w:t>
            </w:r>
            <w:proofErr w:type="spellEnd"/>
            <w:r>
              <w:rPr>
                <w:lang w:val="en-US"/>
              </w:rPr>
              <w:t>.</w:t>
            </w:r>
          </w:p>
          <w:p w14:paraId="7D2D3529" w14:textId="77777777" w:rsidR="006128F4" w:rsidRDefault="006128F4">
            <w:pPr>
              <w:pStyle w:val="ListParagraph"/>
              <w:spacing w:after="0" w:line="240" w:lineRule="auto"/>
              <w:ind w:left="394"/>
            </w:pPr>
          </w:p>
        </w:tc>
        <w:tc>
          <w:tcPr>
            <w:tcW w:w="992" w:type="dxa"/>
          </w:tcPr>
          <w:p w14:paraId="4A5D705D" w14:textId="77777777" w:rsidR="006128F4" w:rsidRDefault="00732A63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701" w:type="dxa"/>
          </w:tcPr>
          <w:p w14:paraId="7DAC6D08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ADFD686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5835AE04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1E61B967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2612781D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2D96C641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0C407DAA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2BA05604" w14:textId="77777777" w:rsidTr="00F03572">
        <w:tc>
          <w:tcPr>
            <w:tcW w:w="641" w:type="dxa"/>
          </w:tcPr>
          <w:p w14:paraId="1FF4F453" w14:textId="77777777" w:rsidR="006128F4" w:rsidRDefault="00732A63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5156" w:type="dxa"/>
          </w:tcPr>
          <w:p w14:paraId="134DE1C8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Outcomes dan cara membuat prioritas</w:t>
            </w:r>
          </w:p>
          <w:p w14:paraId="2DDB7007" w14:textId="77777777" w:rsidR="006128F4" w:rsidRDefault="00732A63">
            <w:pPr>
              <w:pStyle w:val="ListParagraph"/>
              <w:numPr>
                <w:ilvl w:val="0"/>
                <w:numId w:val="7"/>
              </w:numPr>
              <w:spacing w:after="0" w:line="240" w:lineRule="auto"/>
            </w:pPr>
            <w:r>
              <w:t>Membuat daftar dan definisi semua outcome yang akan dicari, prioritas outcome dan alasannya</w:t>
            </w:r>
          </w:p>
        </w:tc>
        <w:tc>
          <w:tcPr>
            <w:tcW w:w="992" w:type="dxa"/>
          </w:tcPr>
          <w:p w14:paraId="56658320" w14:textId="77777777" w:rsidR="006128F4" w:rsidRDefault="00732A6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0F644083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40BABEC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1ECF3768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0E8D4CE1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5DCAFAC6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4F03701F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1F12835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4B139D68" w14:textId="77777777" w:rsidTr="00F03572">
        <w:tc>
          <w:tcPr>
            <w:tcW w:w="641" w:type="dxa"/>
          </w:tcPr>
          <w:p w14:paraId="4110AC59" w14:textId="77777777" w:rsidR="006128F4" w:rsidRDefault="00732A63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5156" w:type="dxa"/>
          </w:tcPr>
          <w:p w14:paraId="37B0A474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Risiko Bias</w:t>
            </w:r>
          </w:p>
          <w:p w14:paraId="0EA1D2FB" w14:textId="77777777" w:rsidR="006128F4" w:rsidRDefault="00732A63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  <w:r>
              <w:t>Menjelaskan metode untuk menilai risiko bias pada setiap penelitian, dan bagaimana risiko bias ini akan mempengaruhi sintesis data</w:t>
            </w:r>
          </w:p>
        </w:tc>
        <w:tc>
          <w:tcPr>
            <w:tcW w:w="992" w:type="dxa"/>
          </w:tcPr>
          <w:p w14:paraId="71279CAE" w14:textId="77777777" w:rsidR="006128F4" w:rsidRDefault="00732A63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17B2B394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 xml:space="preserve">tidak memenuhi </w:t>
            </w:r>
            <w:r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D9FEBB0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3B219E3F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13C0B287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628D9E23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6DF88E49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73778419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42D121F5" w14:textId="77777777" w:rsidTr="00F03572">
        <w:tc>
          <w:tcPr>
            <w:tcW w:w="641" w:type="dxa"/>
          </w:tcPr>
          <w:p w14:paraId="4A8A6F07" w14:textId="77777777" w:rsidR="006128F4" w:rsidRDefault="00732A6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5156" w:type="dxa"/>
          </w:tcPr>
          <w:p w14:paraId="3BD24DFD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Sintesis Data</w:t>
            </w:r>
          </w:p>
          <w:p w14:paraId="0E06B2B6" w14:textId="77777777" w:rsidR="006128F4" w:rsidRDefault="00732A63">
            <w:pPr>
              <w:pStyle w:val="ListParagraph"/>
              <w:numPr>
                <w:ilvl w:val="0"/>
                <w:numId w:val="9"/>
              </w:numPr>
              <w:spacing w:after="0" w:line="240" w:lineRule="auto"/>
            </w:pPr>
            <w:r>
              <w:t>Jika sintesis dilakukan secara kuantitatif dengan meta-analysis: menjelaskan kriteria penelitian yang dimasukkan, bagaimana data akan diringkas, metode untuk mengolah data termasuk menilai konsistensinya.</w:t>
            </w:r>
          </w:p>
          <w:p w14:paraId="2CDD1247" w14:textId="186F1D41" w:rsidR="006128F4" w:rsidRDefault="00732A63" w:rsidP="007275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bCs/>
              </w:rPr>
            </w:pPr>
            <w:r>
              <w:t>Jika sintesis dilakukan tanpa meta-analysis jelaskan cara meringkas data yang diperoleh.</w:t>
            </w:r>
          </w:p>
        </w:tc>
        <w:tc>
          <w:tcPr>
            <w:tcW w:w="992" w:type="dxa"/>
          </w:tcPr>
          <w:p w14:paraId="3812F02E" w14:textId="77777777" w:rsidR="006128F4" w:rsidRDefault="00732A6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4994EC01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tidak memenuhi</w:t>
            </w:r>
            <w:r>
              <w:t xml:space="preserve"> semua kriteria penilaian.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712EAD4A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26BAE24D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6A886588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2 kriteria</w:t>
            </w:r>
            <w:r>
              <w:t xml:space="preserve"> penilaian.</w:t>
            </w:r>
          </w:p>
        </w:tc>
        <w:tc>
          <w:tcPr>
            <w:tcW w:w="1701" w:type="dxa"/>
          </w:tcPr>
          <w:p w14:paraId="0DAC1024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seluruh kriteria</w:t>
            </w:r>
            <w:r>
              <w:t xml:space="preserve"> penilaian.</w:t>
            </w:r>
          </w:p>
        </w:tc>
        <w:tc>
          <w:tcPr>
            <w:tcW w:w="992" w:type="dxa"/>
          </w:tcPr>
          <w:p w14:paraId="1CF3E09D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52FCAEF7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2CEDB5FF" w14:textId="77777777" w:rsidTr="00F03572">
        <w:tc>
          <w:tcPr>
            <w:tcW w:w="641" w:type="dxa"/>
          </w:tcPr>
          <w:p w14:paraId="6C1080E1" w14:textId="77777777" w:rsidR="006128F4" w:rsidRDefault="00732A63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5156" w:type="dxa"/>
          </w:tcPr>
          <w:p w14:paraId="502D1F83" w14:textId="77777777" w:rsidR="006128F4" w:rsidRDefault="00732A63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6E1ED475" w14:textId="77777777" w:rsidR="006128F4" w:rsidRDefault="00732A63">
            <w:pPr>
              <w:numPr>
                <w:ilvl w:val="0"/>
                <w:numId w:val="10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masalah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diteliti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jumlah</w:t>
            </w:r>
            <w:proofErr w:type="spellEnd"/>
            <w:r>
              <w:rPr>
                <w:lang w:val="en-US"/>
              </w:rPr>
              <w:t xml:space="preserve"> minimal 20 </w:t>
            </w:r>
            <w:proofErr w:type="spellStart"/>
            <w:r>
              <w:rPr>
                <w:lang w:val="en-US"/>
              </w:rPr>
              <w:t>buah</w:t>
            </w:r>
            <w:proofErr w:type="spellEnd"/>
            <w:r>
              <w:rPr>
                <w:lang w:val="en-US"/>
              </w:rPr>
              <w:t xml:space="preserve">, dan minimal </w:t>
            </w:r>
            <w:proofErr w:type="spellStart"/>
            <w:r>
              <w:rPr>
                <w:lang w:val="en-US"/>
              </w:rPr>
              <w:t>sejumlah</w:t>
            </w:r>
            <w:proofErr w:type="spellEnd"/>
            <w:r>
              <w:rPr>
                <w:lang w:val="en-US"/>
              </w:rPr>
              <w:t xml:space="preserve"> 30%-</w:t>
            </w:r>
            <w:proofErr w:type="spellStart"/>
            <w:r>
              <w:rPr>
                <w:lang w:val="en-US"/>
              </w:rPr>
              <w:t>nya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harus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bersumber</w:t>
            </w:r>
            <w:proofErr w:type="spellEnd"/>
            <w:r>
              <w:rPr>
                <w:lang w:val="en-US"/>
              </w:rPr>
              <w:t xml:space="preserve"> pada </w:t>
            </w:r>
            <w:proofErr w:type="spellStart"/>
            <w:r>
              <w:rPr>
                <w:lang w:val="en-US"/>
              </w:rPr>
              <w:t>jurnal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>)</w:t>
            </w:r>
          </w:p>
          <w:p w14:paraId="2FC96D9D" w14:textId="77777777" w:rsidR="006128F4" w:rsidRDefault="00732A63">
            <w:pPr>
              <w:numPr>
                <w:ilvl w:val="0"/>
                <w:numId w:val="10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Menggunakan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rujukan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pustaka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baku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dianut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konsisten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Sistem</w:t>
            </w:r>
            <w:proofErr w:type="spellEnd"/>
            <w:r>
              <w:rPr>
                <w:lang w:val="en-US"/>
              </w:rPr>
              <w:t xml:space="preserve"> Harvard)</w:t>
            </w:r>
          </w:p>
          <w:p w14:paraId="67DAFF5C" w14:textId="7E8EAE96" w:rsidR="006128F4" w:rsidRDefault="00732A63" w:rsidP="00F0357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sumber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rujukan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pustaka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tebaru</w:t>
            </w:r>
            <w:proofErr w:type="spellEnd"/>
            <w:r>
              <w:rPr>
                <w:lang w:val="en-US"/>
              </w:rPr>
              <w:t xml:space="preserve"> (10 </w:t>
            </w:r>
            <w:proofErr w:type="spellStart"/>
            <w:r>
              <w:rPr>
                <w:lang w:val="en-US"/>
              </w:rPr>
              <w:t>tahun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terakhir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14:paraId="57835EFC" w14:textId="77777777" w:rsidR="006128F4" w:rsidRDefault="00732A63">
            <w:pPr>
              <w:spacing w:after="0" w:line="240" w:lineRule="auto"/>
              <w:jc w:val="center"/>
            </w:pPr>
            <w:r>
              <w:lastRenderedPageBreak/>
              <w:t>8</w:t>
            </w:r>
          </w:p>
        </w:tc>
        <w:tc>
          <w:tcPr>
            <w:tcW w:w="1701" w:type="dxa"/>
          </w:tcPr>
          <w:p w14:paraId="65DFDF55" w14:textId="77777777" w:rsidR="006128F4" w:rsidRDefault="00732A63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tidak memenuhi</w:t>
            </w:r>
            <w:r>
              <w:t xml:space="preserve"> </w:t>
            </w:r>
            <w:r>
              <w:lastRenderedPageBreak/>
              <w:t>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887AE66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683A55D2" w14:textId="77777777" w:rsidR="006128F4" w:rsidRDefault="00732A63">
            <w:pPr>
              <w:spacing w:after="0" w:line="240" w:lineRule="auto"/>
            </w:pPr>
            <w:r>
              <w:t xml:space="preserve">Penulisan daftar pustaka </w:t>
            </w:r>
            <w:r>
              <w:rPr>
                <w:b/>
                <w:bCs/>
              </w:rPr>
              <w:t>memenuhi 1 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1701" w:type="dxa"/>
          </w:tcPr>
          <w:p w14:paraId="20FB402B" w14:textId="77777777" w:rsidR="006128F4" w:rsidRDefault="00732A63">
            <w:pPr>
              <w:spacing w:after="0" w:line="240" w:lineRule="auto"/>
            </w:pPr>
            <w:r>
              <w:lastRenderedPageBreak/>
              <w:t xml:space="preserve">Penulisan daftar pustaka </w:t>
            </w:r>
            <w:r>
              <w:rPr>
                <w:b/>
                <w:bCs/>
              </w:rPr>
              <w:t>memenuhi 2 kriteria</w:t>
            </w:r>
            <w:r>
              <w:t xml:space="preserve"> </w:t>
            </w:r>
            <w:r>
              <w:lastRenderedPageBreak/>
              <w:t>penilaian</w:t>
            </w:r>
          </w:p>
        </w:tc>
        <w:tc>
          <w:tcPr>
            <w:tcW w:w="1701" w:type="dxa"/>
          </w:tcPr>
          <w:p w14:paraId="61D97428" w14:textId="77777777" w:rsidR="006128F4" w:rsidRDefault="00732A63">
            <w:pPr>
              <w:spacing w:after="0" w:line="240" w:lineRule="auto"/>
            </w:pPr>
            <w:r>
              <w:lastRenderedPageBreak/>
              <w:t xml:space="preserve">Penulisan daftar pustaka </w:t>
            </w:r>
            <w:r>
              <w:rPr>
                <w:b/>
                <w:bCs/>
              </w:rPr>
              <w:t xml:space="preserve">memenuhi seluruh </w:t>
            </w:r>
            <w:r>
              <w:rPr>
                <w:b/>
                <w:bCs/>
              </w:rPr>
              <w:lastRenderedPageBreak/>
              <w:t>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6E4A07C2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9188687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22612965" w14:textId="77777777" w:rsidTr="00F03572">
        <w:tc>
          <w:tcPr>
            <w:tcW w:w="641" w:type="dxa"/>
          </w:tcPr>
          <w:p w14:paraId="366BC005" w14:textId="77777777" w:rsidR="006128F4" w:rsidRDefault="00732A63">
            <w:pPr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5156" w:type="dxa"/>
          </w:tcPr>
          <w:p w14:paraId="5EB24520" w14:textId="77777777" w:rsidR="006128F4" w:rsidRDefault="00732A63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Tata </w:t>
            </w:r>
            <w:proofErr w:type="spellStart"/>
            <w:r>
              <w:rPr>
                <w:b/>
                <w:bCs/>
                <w:lang w:val="en-US"/>
              </w:rPr>
              <w:t>Tulis</w:t>
            </w:r>
            <w:proofErr w:type="spellEnd"/>
          </w:p>
          <w:p w14:paraId="7812B723" w14:textId="77777777" w:rsidR="006128F4" w:rsidRDefault="00732A63">
            <w:pPr>
              <w:numPr>
                <w:ilvl w:val="0"/>
                <w:numId w:val="11"/>
              </w:numPr>
              <w:spacing w:after="0" w:line="240" w:lineRule="auto"/>
              <w:ind w:left="394"/>
              <w:rPr>
                <w:lang w:val="en-US"/>
              </w:rPr>
            </w:pPr>
            <w:r>
              <w:rPr>
                <w:lang w:val="en-US"/>
              </w:rPr>
              <w:t xml:space="preserve">Format </w:t>
            </w:r>
            <w:proofErr w:type="spellStart"/>
            <w:r>
              <w:rPr>
                <w:lang w:val="en-US"/>
              </w:rPr>
              <w:t>penulisan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ukuran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kertas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batas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halaman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huruf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spasi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dsb</w:t>
            </w:r>
            <w:proofErr w:type="spellEnd"/>
            <w:r>
              <w:rPr>
                <w:lang w:val="en-US"/>
              </w:rPr>
              <w:t>.)</w:t>
            </w:r>
          </w:p>
          <w:p w14:paraId="0108A3BE" w14:textId="77777777" w:rsidR="006128F4" w:rsidRDefault="00732A63">
            <w:pPr>
              <w:numPr>
                <w:ilvl w:val="0"/>
                <w:numId w:val="11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sistematis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runtut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bab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pokok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pikiran</w:t>
            </w:r>
            <w:proofErr w:type="spellEnd"/>
            <w:r>
              <w:rPr>
                <w:lang w:val="en-US"/>
              </w:rPr>
              <w:t>)</w:t>
            </w:r>
          </w:p>
          <w:p w14:paraId="437E6466" w14:textId="77777777" w:rsidR="006128F4" w:rsidRDefault="00732A6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Bahasa </w:t>
            </w:r>
            <w:proofErr w:type="spellStart"/>
            <w:r>
              <w:rPr>
                <w:lang w:val="en-US"/>
              </w:rPr>
              <w:t>Indonesa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baku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istilah-istilah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.</w:t>
            </w:r>
            <w:proofErr w:type="gramEnd"/>
          </w:p>
        </w:tc>
        <w:tc>
          <w:tcPr>
            <w:tcW w:w="992" w:type="dxa"/>
          </w:tcPr>
          <w:p w14:paraId="62DE759F" w14:textId="77777777" w:rsidR="006128F4" w:rsidRDefault="00732A6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0B532E88" w14:textId="77777777" w:rsidR="006128F4" w:rsidRDefault="00732A63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12CBBC0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7C2B6BE5" w14:textId="77777777" w:rsidR="006128F4" w:rsidRDefault="00732A63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8D72468" w14:textId="77777777" w:rsidR="006128F4" w:rsidRDefault="00732A63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609C7921" w14:textId="77777777" w:rsidR="006128F4" w:rsidRDefault="00732A63">
            <w:pPr>
              <w:spacing w:after="0" w:line="240" w:lineRule="auto"/>
            </w:pPr>
            <w:r>
              <w:t xml:space="preserve">Tata tulis </w:t>
            </w: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6DDFCE89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E035F05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1080022B" w14:textId="77777777" w:rsidTr="00F03572">
        <w:tc>
          <w:tcPr>
            <w:tcW w:w="641" w:type="dxa"/>
          </w:tcPr>
          <w:p w14:paraId="047DD4B9" w14:textId="77777777" w:rsidR="006128F4" w:rsidRDefault="00732A63">
            <w:pPr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5156" w:type="dxa"/>
          </w:tcPr>
          <w:p w14:paraId="6A566631" w14:textId="77777777" w:rsidR="006128F4" w:rsidRDefault="00732A63">
            <w:pPr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Presentasi</w:t>
            </w:r>
            <w:proofErr w:type="spellEnd"/>
          </w:p>
          <w:p w14:paraId="0F9B4D5B" w14:textId="77777777" w:rsidR="006128F4" w:rsidRDefault="00732A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Penyiapan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materi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lang w:val="en-US"/>
              </w:rPr>
              <w:t>presentasi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ketentuan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dalam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buku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panduan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53F35095" w14:textId="77777777" w:rsidR="006128F4" w:rsidRDefault="00732A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Cara </w:t>
            </w:r>
            <w:proofErr w:type="spellStart"/>
            <w:proofErr w:type="gramStart"/>
            <w:r>
              <w:rPr>
                <w:lang w:val="en-US"/>
              </w:rPr>
              <w:t>penyajian</w:t>
            </w:r>
            <w:proofErr w:type="spellEnd"/>
            <w:r>
              <w:rPr>
                <w:lang w:val="en-US"/>
              </w:rPr>
              <w:t xml:space="preserve"> :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sikap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penyampaian</w:t>
            </w:r>
            <w:proofErr w:type="spellEnd"/>
            <w:r>
              <w:rPr>
                <w:lang w:val="en-US"/>
              </w:rPr>
              <w:t xml:space="preserve"> oral dan </w:t>
            </w:r>
            <w:proofErr w:type="spellStart"/>
            <w:r>
              <w:rPr>
                <w:lang w:val="en-US"/>
              </w:rPr>
              <w:t>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penggunaan</w:t>
            </w:r>
            <w:proofErr w:type="spellEnd"/>
            <w:r>
              <w:rPr>
                <w:lang w:val="en-US"/>
              </w:rPr>
              <w:t xml:space="preserve"> media. </w:t>
            </w:r>
          </w:p>
          <w:p w14:paraId="38674AA2" w14:textId="77777777" w:rsidR="006128F4" w:rsidRDefault="00732A63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Ketepatan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penggunaan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waktu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disediakan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14:paraId="6DA6EEE8" w14:textId="77777777" w:rsidR="006128F4" w:rsidRDefault="00732A6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3828341E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tidak memenuhi</w:t>
            </w:r>
            <w:r>
              <w:t xml:space="preserve"> semua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796423DC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11C09B45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51172B8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2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96ACFB7" w14:textId="77777777" w:rsidR="006128F4" w:rsidRDefault="00732A63">
            <w:pPr>
              <w:spacing w:after="0" w:line="240" w:lineRule="auto"/>
            </w:pPr>
            <w:r>
              <w:rPr>
                <w:b/>
                <w:bCs/>
              </w:rPr>
              <w:t>memenuhi seluruh kriteria</w:t>
            </w:r>
            <w:r>
              <w:t xml:space="preserve"> penilaian </w:t>
            </w:r>
          </w:p>
        </w:tc>
        <w:tc>
          <w:tcPr>
            <w:tcW w:w="992" w:type="dxa"/>
          </w:tcPr>
          <w:p w14:paraId="01AF7547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332D772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5A0E478A" w14:textId="77777777" w:rsidTr="00F03572">
        <w:tc>
          <w:tcPr>
            <w:tcW w:w="641" w:type="dxa"/>
          </w:tcPr>
          <w:p w14:paraId="19DFD642" w14:textId="77777777" w:rsidR="006128F4" w:rsidRDefault="00732A63">
            <w:pPr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5156" w:type="dxa"/>
          </w:tcPr>
          <w:p w14:paraId="3B2B6304" w14:textId="77777777" w:rsidR="006128F4" w:rsidRDefault="00732A63">
            <w:pPr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Diskusi</w:t>
            </w:r>
            <w:proofErr w:type="spellEnd"/>
            <w:r>
              <w:rPr>
                <w:b/>
                <w:bCs/>
                <w:lang w:val="en-US"/>
              </w:rPr>
              <w:t xml:space="preserve"> dan Tanya Jawab</w:t>
            </w:r>
          </w:p>
          <w:p w14:paraId="0A825D68" w14:textId="77777777" w:rsidR="006128F4" w:rsidRDefault="00732A63">
            <w:pPr>
              <w:numPr>
                <w:ilvl w:val="0"/>
                <w:numId w:val="13"/>
              </w:numPr>
              <w:spacing w:after="0" w:line="240" w:lineRule="auto"/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memahami</w:t>
            </w:r>
            <w:proofErr w:type="spellEnd"/>
            <w:r>
              <w:rPr>
                <w:lang w:val="en-US"/>
              </w:rPr>
              <w:t xml:space="preserve"> inti </w:t>
            </w:r>
            <w:proofErr w:type="spellStart"/>
            <w:r>
              <w:rPr>
                <w:lang w:val="en-US"/>
              </w:rPr>
              <w:t>atau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substansi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6462729" w14:textId="77777777" w:rsidR="006128F4" w:rsidRDefault="00732A6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menjawab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logis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14:paraId="0C593B92" w14:textId="77777777" w:rsidR="006128F4" w:rsidRDefault="00732A63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1701" w:type="dxa"/>
          </w:tcPr>
          <w:p w14:paraId="564F0430" w14:textId="77777777" w:rsidR="006128F4" w:rsidRDefault="00732A63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 xml:space="preserve">tidak memenuhi </w:t>
            </w:r>
            <w:r>
              <w:t>seluruh kriteria penilaian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30608F76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036C7C89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</w:tcPr>
          <w:p w14:paraId="73F23F00" w14:textId="77777777" w:rsidR="006128F4" w:rsidRDefault="00732A63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1 kriteria</w:t>
            </w:r>
            <w:r>
              <w:t xml:space="preserve"> penilaian</w:t>
            </w:r>
          </w:p>
        </w:tc>
        <w:tc>
          <w:tcPr>
            <w:tcW w:w="1701" w:type="dxa"/>
          </w:tcPr>
          <w:p w14:paraId="2F67DBC9" w14:textId="77777777" w:rsidR="006128F4" w:rsidRDefault="00732A63">
            <w:pPr>
              <w:spacing w:after="0" w:line="240" w:lineRule="auto"/>
            </w:pPr>
            <w:r>
              <w:t xml:space="preserve">Diskusi tanya jawab </w:t>
            </w:r>
            <w:r>
              <w:rPr>
                <w:b/>
                <w:bCs/>
              </w:rPr>
              <w:t>memenuhi seluruh kriteria</w:t>
            </w:r>
            <w:r>
              <w:t xml:space="preserve"> penilaian</w:t>
            </w:r>
          </w:p>
        </w:tc>
        <w:tc>
          <w:tcPr>
            <w:tcW w:w="992" w:type="dxa"/>
          </w:tcPr>
          <w:p w14:paraId="3E67805E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23B46187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4782FEE3" w14:textId="77777777" w:rsidTr="00F03572">
        <w:tc>
          <w:tcPr>
            <w:tcW w:w="641" w:type="dxa"/>
          </w:tcPr>
          <w:p w14:paraId="70DB6E9E" w14:textId="77777777" w:rsidR="006128F4" w:rsidRDefault="00732A63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5156" w:type="dxa"/>
          </w:tcPr>
          <w:p w14:paraId="2D2F9C69" w14:textId="77777777" w:rsidR="006128F4" w:rsidRDefault="00732A63">
            <w:pPr>
              <w:spacing w:after="0" w:line="240" w:lineRule="auto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Pengecekan</w:t>
            </w:r>
            <w:proofErr w:type="spellEnd"/>
            <w:r>
              <w:rPr>
                <w:b/>
                <w:bCs/>
                <w:lang w:val="en-US"/>
              </w:rPr>
              <w:t xml:space="preserve"> plagiarism</w:t>
            </w:r>
          </w:p>
          <w:p w14:paraId="1690291C" w14:textId="77777777" w:rsidR="006128F4" w:rsidRDefault="006128F4">
            <w:pPr>
              <w:pStyle w:val="ListParagraph"/>
              <w:spacing w:after="0" w:line="240" w:lineRule="auto"/>
              <w:ind w:left="394"/>
              <w:rPr>
                <w:lang w:val="en-US"/>
              </w:rPr>
            </w:pPr>
          </w:p>
        </w:tc>
        <w:tc>
          <w:tcPr>
            <w:tcW w:w="992" w:type="dxa"/>
          </w:tcPr>
          <w:p w14:paraId="3385DD28" w14:textId="77777777" w:rsidR="006128F4" w:rsidRDefault="00732A63">
            <w:pPr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31821409" w14:textId="77777777" w:rsidR="006128F4" w:rsidRDefault="00732A63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&gt;40</w:t>
            </w:r>
            <w:r>
              <w:rPr>
                <w:rFonts w:ascii="Calibri" w:eastAsia="Calibri" w:hAnsi="Calibri" w:cs="Times New Roman"/>
                <w:b/>
                <w:bCs/>
                <w:lang w:val="en-US"/>
              </w:rPr>
              <w:t>%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66476234" w14:textId="77777777" w:rsidR="006128F4" w:rsidRDefault="00732A63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36% - 40%</w:t>
            </w:r>
          </w:p>
        </w:tc>
        <w:tc>
          <w:tcPr>
            <w:tcW w:w="1701" w:type="dxa"/>
            <w:shd w:val="clear" w:color="auto" w:fill="auto"/>
          </w:tcPr>
          <w:p w14:paraId="5B8F42ED" w14:textId="77777777" w:rsidR="006128F4" w:rsidRDefault="00732A63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31% - 35%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2207565E" w14:textId="77777777" w:rsidR="006128F4" w:rsidRDefault="00732A63">
            <w:pPr>
              <w:spacing w:after="0" w:line="240" w:lineRule="auto"/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antara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25% - 30%</w:t>
            </w:r>
          </w:p>
        </w:tc>
        <w:tc>
          <w:tcPr>
            <w:tcW w:w="1701" w:type="dxa"/>
          </w:tcPr>
          <w:p w14:paraId="0E890694" w14:textId="77777777" w:rsidR="006128F4" w:rsidRDefault="00732A63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Similaritas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kurang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dua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puluh</w:t>
            </w:r>
            <w:proofErr w:type="spellEnd"/>
            <w:r>
              <w:rPr>
                <w:lang w:val="en-US"/>
              </w:rPr>
              <w:t xml:space="preserve"> lima </w:t>
            </w:r>
            <w:proofErr w:type="spellStart"/>
            <w:r>
              <w:rPr>
                <w:lang w:val="en-US"/>
              </w:rPr>
              <w:t>persen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(&lt;25%)</w:t>
            </w:r>
          </w:p>
        </w:tc>
        <w:tc>
          <w:tcPr>
            <w:tcW w:w="992" w:type="dxa"/>
          </w:tcPr>
          <w:p w14:paraId="39CE189C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3292DF08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6160B496" w14:textId="77777777" w:rsidTr="00F03572">
        <w:trPr>
          <w:trHeight w:hRule="exact" w:val="4757"/>
        </w:trPr>
        <w:tc>
          <w:tcPr>
            <w:tcW w:w="641" w:type="dxa"/>
          </w:tcPr>
          <w:p w14:paraId="07792129" w14:textId="77777777" w:rsidR="006128F4" w:rsidRDefault="00732A63">
            <w:pPr>
              <w:spacing w:after="0" w:line="240" w:lineRule="auto"/>
              <w:jc w:val="center"/>
            </w:pPr>
            <w:r>
              <w:lastRenderedPageBreak/>
              <w:t>16</w:t>
            </w:r>
          </w:p>
        </w:tc>
        <w:tc>
          <w:tcPr>
            <w:tcW w:w="5156" w:type="dxa"/>
          </w:tcPr>
          <w:p w14:paraId="4CF9DB70" w14:textId="77777777" w:rsidR="006128F4" w:rsidRDefault="00732A63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Ketepatan Waktu Pelaksanaan Proposal Skripsi</w:t>
            </w:r>
          </w:p>
          <w:p w14:paraId="286444B6" w14:textId="77777777" w:rsidR="006128F4" w:rsidRDefault="00732A63">
            <w:pPr>
              <w:spacing w:after="0" w:line="240" w:lineRule="auto"/>
            </w:pPr>
            <w:r>
              <w:t>Ada 4 kategori ketepatan waktu pelaksanaan proposal:</w:t>
            </w:r>
          </w:p>
          <w:p w14:paraId="29ACB89C" w14:textId="77777777" w:rsidR="006128F4" w:rsidRDefault="00732A6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4"/>
            </w:pPr>
            <w:r>
              <w:t>Pelaksanaan seminar/ujian proposal dilakukan mahasiswa sebelum masuk bulan ke-3 dari semester 6 (sebelum April pada semester 6).</w:t>
            </w:r>
          </w:p>
          <w:p w14:paraId="6232FEE1" w14:textId="77777777" w:rsidR="006128F4" w:rsidRDefault="00732A6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4"/>
            </w:pPr>
            <w:r>
              <w:t>Pelaksanaan seminar/ujian proposal dilakukan mahasiswa setelah masuk bulan ke-3 dari semester 6 namun sebelum masuk semester 7 (dilakukan antara April – Juli pada semester 6).</w:t>
            </w:r>
          </w:p>
          <w:p w14:paraId="5968DF25" w14:textId="77777777" w:rsidR="006128F4" w:rsidRDefault="00732A6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4"/>
              <w:rPr>
                <w:b/>
                <w:bCs/>
              </w:rPr>
            </w:pPr>
            <w:r>
              <w:t>Pelaksanaan seminar/ujian proposal dilakukan mahasiswa setelah masuk semester 7, namun sebelum masuk semester 8 (antara Agustus – Januari semester 7)</w:t>
            </w:r>
          </w:p>
          <w:p w14:paraId="27456D61" w14:textId="0999E217" w:rsidR="006128F4" w:rsidRDefault="00732A6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94"/>
              <w:rPr>
                <w:b/>
                <w:bCs/>
              </w:rPr>
            </w:pPr>
            <w:r>
              <w:t>Pelaksanaan seminar/ujian proposal dilakukan setelah mahasiswa melebihi semester</w:t>
            </w:r>
            <w:r w:rsidR="00F03572">
              <w:rPr>
                <w:lang w:val="en-US"/>
              </w:rPr>
              <w:t xml:space="preserve"> </w:t>
            </w:r>
            <w:r>
              <w:t>7.</w:t>
            </w:r>
          </w:p>
        </w:tc>
        <w:tc>
          <w:tcPr>
            <w:tcW w:w="992" w:type="dxa"/>
          </w:tcPr>
          <w:p w14:paraId="2D81DB09" w14:textId="77777777" w:rsidR="006128F4" w:rsidRDefault="00732A63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701" w:type="dxa"/>
            <w:shd w:val="clear" w:color="auto" w:fill="auto"/>
          </w:tcPr>
          <w:p w14:paraId="154C254D" w14:textId="7F8AAC39" w:rsidR="006128F4" w:rsidRDefault="00732A63">
            <w:pPr>
              <w:spacing w:after="0" w:line="240" w:lineRule="auto"/>
            </w:pPr>
            <w:r>
              <w:t>Pelaksanaan seminar/ujian proposal sesuai dengan kategori nomor 4</w:t>
            </w:r>
            <w:r>
              <w:rPr>
                <w:b/>
                <w:bCs/>
              </w:rPr>
              <w:t xml:space="preserve"> (ujian dilakukan setelah mahasiswa melebihi semester 7)</w:t>
            </w:r>
          </w:p>
          <w:p w14:paraId="253FC1C8" w14:textId="77777777" w:rsidR="006128F4" w:rsidRDefault="006128F4">
            <w:pPr>
              <w:spacing w:after="0" w:line="240" w:lineRule="auto"/>
            </w:pPr>
          </w:p>
          <w:p w14:paraId="19F9E216" w14:textId="77777777" w:rsidR="006128F4" w:rsidRDefault="006128F4">
            <w:pPr>
              <w:spacing w:after="0" w:line="240" w:lineRule="auto"/>
            </w:pPr>
          </w:p>
          <w:p w14:paraId="226323F6" w14:textId="77777777" w:rsidR="006128F4" w:rsidRDefault="006128F4">
            <w:pPr>
              <w:spacing w:after="0" w:line="240" w:lineRule="auto"/>
            </w:pPr>
          </w:p>
          <w:p w14:paraId="50675029" w14:textId="77777777" w:rsidR="006128F4" w:rsidRDefault="006128F4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267B0CCA" w14:textId="77777777" w:rsidR="006128F4" w:rsidRDefault="006128F4">
            <w:pPr>
              <w:spacing w:after="0" w:line="240" w:lineRule="auto"/>
            </w:pPr>
          </w:p>
        </w:tc>
        <w:tc>
          <w:tcPr>
            <w:tcW w:w="1701" w:type="dxa"/>
            <w:shd w:val="clear" w:color="auto" w:fill="auto"/>
          </w:tcPr>
          <w:p w14:paraId="59A65754" w14:textId="77777777" w:rsidR="006128F4" w:rsidRDefault="00732A63">
            <w:pPr>
              <w:spacing w:after="0" w:line="240" w:lineRule="auto"/>
              <w:rPr>
                <w:lang w:val="en-US"/>
              </w:rPr>
            </w:pPr>
            <w:r>
              <w:t xml:space="preserve">Pelaksanaan seminar/ujian proposal sesuai dengan kategori nomor 3 </w:t>
            </w:r>
            <w:r>
              <w:rPr>
                <w:b/>
                <w:bCs/>
              </w:rPr>
              <w:t>(ujian dilakukan sesudah masuk semester 7, namun sebelum semester 8)</w:t>
            </w:r>
          </w:p>
        </w:tc>
        <w:tc>
          <w:tcPr>
            <w:tcW w:w="1701" w:type="dxa"/>
          </w:tcPr>
          <w:p w14:paraId="5D712953" w14:textId="77777777" w:rsidR="006128F4" w:rsidRDefault="00732A63">
            <w:pPr>
              <w:spacing w:after="0" w:line="240" w:lineRule="auto"/>
            </w:pPr>
            <w:r>
              <w:t xml:space="preserve">Pelaksanaan seminar/ujian proposal sesuai dengan kategori nomor 2 </w:t>
            </w:r>
            <w:r>
              <w:rPr>
                <w:b/>
                <w:bCs/>
              </w:rPr>
              <w:t>(ujian dilakukan antara April – Juli semester 6)</w:t>
            </w:r>
          </w:p>
        </w:tc>
        <w:tc>
          <w:tcPr>
            <w:tcW w:w="1701" w:type="dxa"/>
          </w:tcPr>
          <w:p w14:paraId="594B4000" w14:textId="77777777" w:rsidR="006128F4" w:rsidRDefault="00732A63">
            <w:pPr>
              <w:spacing w:after="0" w:line="240" w:lineRule="auto"/>
              <w:rPr>
                <w:lang w:val="en-US"/>
              </w:rPr>
            </w:pPr>
            <w:r>
              <w:t>Pelaksanaan seminar/ujian proposal sesuai dengan kategori nomor 1</w:t>
            </w:r>
            <w:r>
              <w:rPr>
                <w:b/>
                <w:bCs/>
              </w:rPr>
              <w:t xml:space="preserve"> (ujian dilakukan sebelum April semester 6)</w:t>
            </w:r>
          </w:p>
        </w:tc>
        <w:tc>
          <w:tcPr>
            <w:tcW w:w="992" w:type="dxa"/>
          </w:tcPr>
          <w:p w14:paraId="36E31A97" w14:textId="77777777" w:rsidR="006128F4" w:rsidRDefault="006128F4">
            <w:pPr>
              <w:spacing w:after="0" w:line="240" w:lineRule="auto"/>
              <w:jc w:val="center"/>
            </w:pPr>
          </w:p>
        </w:tc>
        <w:tc>
          <w:tcPr>
            <w:tcW w:w="1276" w:type="dxa"/>
          </w:tcPr>
          <w:p w14:paraId="417FDD7C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38A76659" w14:textId="77777777" w:rsidTr="00F03572">
        <w:tc>
          <w:tcPr>
            <w:tcW w:w="641" w:type="dxa"/>
          </w:tcPr>
          <w:p w14:paraId="55FCD6D3" w14:textId="77777777" w:rsidR="006128F4" w:rsidRDefault="006128F4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5FCA51EA" w14:textId="77777777" w:rsidR="006128F4" w:rsidRDefault="00732A63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TOTAL </w:t>
            </w:r>
          </w:p>
          <w:p w14:paraId="6FB5621C" w14:textId="77777777" w:rsidR="006128F4" w:rsidRDefault="00732A63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(Jumlah dari perhitungan Bobot x Skor)</w:t>
            </w:r>
          </w:p>
        </w:tc>
        <w:tc>
          <w:tcPr>
            <w:tcW w:w="1276" w:type="dxa"/>
          </w:tcPr>
          <w:p w14:paraId="1C81BFCA" w14:textId="77777777" w:rsidR="006128F4" w:rsidRDefault="006128F4">
            <w:pPr>
              <w:spacing w:after="0" w:line="240" w:lineRule="auto"/>
              <w:jc w:val="center"/>
            </w:pPr>
          </w:p>
        </w:tc>
      </w:tr>
      <w:tr w:rsidR="006128F4" w14:paraId="1B362695" w14:textId="77777777" w:rsidTr="00F03572">
        <w:tc>
          <w:tcPr>
            <w:tcW w:w="641" w:type="dxa"/>
          </w:tcPr>
          <w:p w14:paraId="090E467E" w14:textId="77777777" w:rsidR="006128F4" w:rsidRDefault="006128F4">
            <w:pPr>
              <w:spacing w:after="0" w:line="240" w:lineRule="auto"/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03B3014E" w14:textId="77777777" w:rsidR="006128F4" w:rsidRDefault="00732A63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UJIAN PROPOSAL SKRIPSI </w:t>
            </w:r>
          </w:p>
          <w:p w14:paraId="0545C34A" w14:textId="77777777" w:rsidR="006128F4" w:rsidRDefault="00732A63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606198F7" w14:textId="77777777" w:rsidR="006128F4" w:rsidRDefault="006128F4">
            <w:pPr>
              <w:spacing w:after="0" w:line="240" w:lineRule="auto"/>
              <w:jc w:val="center"/>
            </w:pPr>
          </w:p>
        </w:tc>
      </w:tr>
    </w:tbl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6274"/>
        <w:gridCol w:w="5751"/>
      </w:tblGrid>
      <w:tr w:rsidR="006128F4" w14:paraId="342E78EF" w14:textId="77777777">
        <w:trPr>
          <w:tblCellSpacing w:w="0" w:type="dxa"/>
          <w:jc w:val="center"/>
        </w:trPr>
        <w:tc>
          <w:tcPr>
            <w:tcW w:w="1550" w:type="pct"/>
            <w:vAlign w:val="center"/>
          </w:tcPr>
          <w:p w14:paraId="5B962BB0" w14:textId="77777777" w:rsidR="006128F4" w:rsidRDefault="00732A6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Nama, NIM dan Tanda Tangan Mahasiswa</w:t>
            </w:r>
          </w:p>
        </w:tc>
        <w:tc>
          <w:tcPr>
            <w:tcW w:w="1800" w:type="pct"/>
            <w:vAlign w:val="center"/>
          </w:tcPr>
          <w:p w14:paraId="2B16D57B" w14:textId="77777777" w:rsidR="006128F4" w:rsidRDefault="00732A6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Nama, NIP dan Tanda Tangan Dosen (Pembimbing I / Pembimbing II / Penguji)*</w:t>
            </w:r>
          </w:p>
        </w:tc>
        <w:tc>
          <w:tcPr>
            <w:tcW w:w="1650" w:type="pct"/>
            <w:vAlign w:val="center"/>
          </w:tcPr>
          <w:p w14:paraId="2608A1A8" w14:textId="77777777" w:rsidR="006128F4" w:rsidRDefault="00732A6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Tempat dan Tanggal Ujian Proposal</w:t>
            </w:r>
          </w:p>
        </w:tc>
      </w:tr>
      <w:tr w:rsidR="006128F4" w14:paraId="33B5A18F" w14:textId="77777777">
        <w:trPr>
          <w:trHeight w:val="2060"/>
          <w:tblCellSpacing w:w="0" w:type="dxa"/>
          <w:jc w:val="center"/>
        </w:trPr>
        <w:tc>
          <w:tcPr>
            <w:tcW w:w="0" w:type="auto"/>
            <w:vAlign w:val="center"/>
          </w:tcPr>
          <w:p w14:paraId="75E22690" w14:textId="77777777" w:rsidR="006128F4" w:rsidRDefault="00732A6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7FEE55EC" w14:textId="77777777" w:rsidR="006128F4" w:rsidRDefault="006128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7563496C" w14:textId="77777777" w:rsidR="006128F4" w:rsidRDefault="006128F4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  <w:p w14:paraId="7D04BCD3" w14:textId="77777777" w:rsidR="006128F4" w:rsidRDefault="006128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</w:tcPr>
          <w:p w14:paraId="39CCEFF3" w14:textId="77777777" w:rsidR="006128F4" w:rsidRDefault="00732A6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 </w:t>
            </w:r>
          </w:p>
          <w:p w14:paraId="061E1C84" w14:textId="77777777" w:rsidR="006128F4" w:rsidRDefault="006128F4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</w:tcPr>
          <w:p w14:paraId="4C38A242" w14:textId="77777777" w:rsidR="006128F4" w:rsidRDefault="006128F4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5A2ED2C2" w14:textId="79C1F5E4" w:rsidR="006128F4" w:rsidRDefault="00732A63">
      <w:pPr>
        <w:jc w:val="both"/>
      </w:pPr>
      <w:r>
        <w:t>*Coret yang tidak sesuai.</w:t>
      </w:r>
    </w:p>
    <w:sectPr w:rsidR="006128F4">
      <w:pgSz w:w="20163" w:h="12242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4F08E" w14:textId="77777777" w:rsidR="006128F4" w:rsidRDefault="00732A63">
      <w:pPr>
        <w:spacing w:line="240" w:lineRule="auto"/>
      </w:pPr>
      <w:r>
        <w:separator/>
      </w:r>
    </w:p>
  </w:endnote>
  <w:endnote w:type="continuationSeparator" w:id="0">
    <w:p w14:paraId="61466387" w14:textId="77777777" w:rsidR="006128F4" w:rsidRDefault="00732A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8350B" w14:textId="77777777" w:rsidR="006128F4" w:rsidRDefault="00732A63">
      <w:pPr>
        <w:spacing w:after="0"/>
      </w:pPr>
      <w:r>
        <w:separator/>
      </w:r>
    </w:p>
  </w:footnote>
  <w:footnote w:type="continuationSeparator" w:id="0">
    <w:p w14:paraId="1CF2F755" w14:textId="77777777" w:rsidR="006128F4" w:rsidRDefault="00732A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34E1"/>
    <w:multiLevelType w:val="multilevel"/>
    <w:tmpl w:val="01BF34E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A7897"/>
    <w:multiLevelType w:val="multilevel"/>
    <w:tmpl w:val="171A7897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53D04"/>
    <w:multiLevelType w:val="multilevel"/>
    <w:tmpl w:val="1DC53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07705"/>
    <w:multiLevelType w:val="multilevel"/>
    <w:tmpl w:val="2090770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D4E57"/>
    <w:multiLevelType w:val="multilevel"/>
    <w:tmpl w:val="227D4E5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D4C23"/>
    <w:multiLevelType w:val="multilevel"/>
    <w:tmpl w:val="27FD4C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504F25"/>
    <w:multiLevelType w:val="multilevel"/>
    <w:tmpl w:val="45504F25"/>
    <w:lvl w:ilvl="0">
      <w:start w:val="1"/>
      <w:numFmt w:val="decimal"/>
      <w:lvlText w:val="%1."/>
      <w:lvlJc w:val="left"/>
      <w:pPr>
        <w:ind w:left="1372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0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32" w:hanging="360"/>
      </w:pPr>
      <w:rPr>
        <w:rFonts w:ascii="Wingdings" w:hAnsi="Wingdings" w:hint="default"/>
      </w:rPr>
    </w:lvl>
  </w:abstractNum>
  <w:abstractNum w:abstractNumId="7" w15:restartNumberingAfterBreak="0">
    <w:nsid w:val="561525D2"/>
    <w:multiLevelType w:val="multilevel"/>
    <w:tmpl w:val="56152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3D2821"/>
    <w:multiLevelType w:val="multilevel"/>
    <w:tmpl w:val="5A3D28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FD7C60"/>
    <w:multiLevelType w:val="multilevel"/>
    <w:tmpl w:val="70FD7C60"/>
    <w:lvl w:ilvl="0">
      <w:start w:val="1"/>
      <w:numFmt w:val="decimal"/>
      <w:lvlText w:val="%1."/>
      <w:lvlJc w:val="left"/>
      <w:pPr>
        <w:ind w:left="87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0" w15:restartNumberingAfterBreak="0">
    <w:nsid w:val="72711FBE"/>
    <w:multiLevelType w:val="multilevel"/>
    <w:tmpl w:val="72711F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90BE1"/>
    <w:multiLevelType w:val="multilevel"/>
    <w:tmpl w:val="76F90B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21EF2"/>
    <w:multiLevelType w:val="multilevel"/>
    <w:tmpl w:val="7A321E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4D6D78"/>
    <w:multiLevelType w:val="multilevel"/>
    <w:tmpl w:val="7C4D6D7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0"/>
  </w:num>
  <w:num w:numId="11">
    <w:abstractNumId w:val="8"/>
  </w:num>
  <w:num w:numId="12">
    <w:abstractNumId w:val="12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A50"/>
    <w:rsid w:val="000709CF"/>
    <w:rsid w:val="000A1761"/>
    <w:rsid w:val="000A3DBE"/>
    <w:rsid w:val="000A70AF"/>
    <w:rsid w:val="00135276"/>
    <w:rsid w:val="001646CC"/>
    <w:rsid w:val="001A1C6A"/>
    <w:rsid w:val="001C37D8"/>
    <w:rsid w:val="001D622F"/>
    <w:rsid w:val="00276D94"/>
    <w:rsid w:val="002857AF"/>
    <w:rsid w:val="00380278"/>
    <w:rsid w:val="003B14E7"/>
    <w:rsid w:val="00471DF4"/>
    <w:rsid w:val="0049193B"/>
    <w:rsid w:val="00560F83"/>
    <w:rsid w:val="006128F4"/>
    <w:rsid w:val="00615E4E"/>
    <w:rsid w:val="00675D7B"/>
    <w:rsid w:val="00690686"/>
    <w:rsid w:val="006B3A69"/>
    <w:rsid w:val="006E289C"/>
    <w:rsid w:val="007248D6"/>
    <w:rsid w:val="007262A9"/>
    <w:rsid w:val="00727529"/>
    <w:rsid w:val="00732A63"/>
    <w:rsid w:val="00761FCE"/>
    <w:rsid w:val="007E4EBF"/>
    <w:rsid w:val="008212AD"/>
    <w:rsid w:val="008E643A"/>
    <w:rsid w:val="00974D06"/>
    <w:rsid w:val="00981041"/>
    <w:rsid w:val="009A7C45"/>
    <w:rsid w:val="009C68A7"/>
    <w:rsid w:val="00A07788"/>
    <w:rsid w:val="00B441CD"/>
    <w:rsid w:val="00B56E83"/>
    <w:rsid w:val="00BE7260"/>
    <w:rsid w:val="00C93D56"/>
    <w:rsid w:val="00C948E3"/>
    <w:rsid w:val="00CC4346"/>
    <w:rsid w:val="00CD4009"/>
    <w:rsid w:val="00CE1C39"/>
    <w:rsid w:val="00D5321D"/>
    <w:rsid w:val="00DD1A50"/>
    <w:rsid w:val="00EC64D4"/>
    <w:rsid w:val="00F03572"/>
    <w:rsid w:val="22D20532"/>
    <w:rsid w:val="7A4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F8BF5"/>
  <w15:docId w15:val="{1BAC745F-A738-4437-908F-F83AA4AF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9</cp:revision>
  <dcterms:created xsi:type="dcterms:W3CDTF">2021-08-30T08:19:00Z</dcterms:created>
  <dcterms:modified xsi:type="dcterms:W3CDTF">2025-11-15T15:33:00Z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86FC0725FFA04905B02929E4FC526CF6_13</vt:lpwstr>
  </property>
</Properties>
</file>